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F2AA5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EF2AA5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EF2AA5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EF2AA5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CA3BCE" w:rsidRPr="00EF2AA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/>
          <w:bCs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/>
          <w:bCs/>
          <w:sz w:val="24"/>
          <w:szCs w:val="24"/>
        </w:rPr>
        <w:t>»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EF2AA5" w:rsidRPr="00EF2AA5" w:rsidRDefault="00CA3BCE" w:rsidP="00EF2AA5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fldChar w:fldCharType="begin"/>
      </w:r>
      <w:r w:rsidR="00EF2AA5" w:rsidRPr="00EF2AA5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EF2AA5">
        <w:rPr>
          <w:rFonts w:ascii="Arial" w:hAnsi="Arial" w:cs="Arial"/>
          <w:bCs/>
          <w:sz w:val="24"/>
          <w:szCs w:val="24"/>
        </w:rPr>
        <w:fldChar w:fldCharType="separate"/>
      </w:r>
      <w:r w:rsidR="00EF2AA5" w:rsidRPr="00EF2AA5">
        <w:rPr>
          <w:rFonts w:ascii="Arial" w:hAnsi="Arial" w:cs="Arial"/>
          <w:bCs/>
          <w:noProof/>
          <w:sz w:val="24"/>
          <w:szCs w:val="24"/>
        </w:rPr>
        <w:t>1</w:t>
      </w:r>
      <w:r w:rsidR="00EF2AA5">
        <w:rPr>
          <w:rFonts w:ascii="Arial" w:hAnsi="Arial" w:cs="Arial"/>
          <w:bCs/>
          <w:noProof/>
          <w:sz w:val="24"/>
          <w:szCs w:val="24"/>
          <w:lang w:val="en-US"/>
        </w:rPr>
        <w:t>6</w:t>
      </w:r>
      <w:r w:rsidR="00EF2AA5" w:rsidRPr="00EF2AA5">
        <w:rPr>
          <w:rFonts w:ascii="Arial" w:hAnsi="Arial" w:cs="Arial"/>
          <w:bCs/>
          <w:noProof/>
          <w:sz w:val="24"/>
          <w:szCs w:val="24"/>
        </w:rPr>
        <w:t xml:space="preserve"> апреля</w:t>
      </w:r>
      <w:r w:rsidRPr="00EF2AA5">
        <w:rPr>
          <w:rFonts w:ascii="Arial" w:hAnsi="Arial" w:cs="Arial"/>
          <w:bCs/>
          <w:sz w:val="24"/>
          <w:szCs w:val="24"/>
        </w:rPr>
        <w:fldChar w:fldCharType="end"/>
      </w:r>
      <w:r w:rsidR="00EF2AA5" w:rsidRPr="00EF2AA5">
        <w:rPr>
          <w:rFonts w:ascii="Arial" w:hAnsi="Arial" w:cs="Arial"/>
          <w:bCs/>
          <w:sz w:val="24"/>
          <w:szCs w:val="24"/>
        </w:rPr>
        <w:t xml:space="preserve"> 2025 года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889" w:type="dxa"/>
        <w:tblLook w:val="01E0"/>
      </w:tblPr>
      <w:tblGrid>
        <w:gridCol w:w="4219"/>
        <w:gridCol w:w="5670"/>
      </w:tblGrid>
      <w:tr w:rsidR="00EF2AA5" w:rsidRPr="00EF2AA5" w:rsidTr="005F092B">
        <w:tc>
          <w:tcPr>
            <w:tcW w:w="4219" w:type="dxa"/>
          </w:tcPr>
          <w:p w:rsidR="00913FBA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913FBA" w:rsidRDefault="00EF2AA5" w:rsidP="00913FB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EF2AA5" w:rsidRPr="00EF2AA5" w:rsidRDefault="00EF2AA5" w:rsidP="00913FBA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 w:after="12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CA3BCE"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CA3BCE"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Нефть-Сигма</w:t>
            </w:r>
            <w:r w:rsidR="00CA3BCE"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="00CA3BCE"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"Юридический_адрес" </w:instrText>
            </w:r>
            <w:r w:rsidR="00CA3BCE"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д.52/1, офис 242</w:t>
            </w:r>
            <w:r w:rsidR="00CA3BCE"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proofErr w:type="gramEnd"/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F2AA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EF2AA5" w:rsidRPr="00EF2AA5" w:rsidRDefault="00EF2AA5" w:rsidP="00EF2AA5">
            <w:pPr>
              <w:widowControl/>
              <w:spacing w:before="0"/>
              <w:ind w:left="0" w:righ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F2AA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spacing w:before="0" w:after="120"/>
              <w:ind w:left="-108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F2AA5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EF2AA5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2AA5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EF2AA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13FBA" w:rsidRPr="00EF2AA5" w:rsidRDefault="00913FBA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24 марта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670" w:type="dxa"/>
          </w:tcPr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15 апреля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2025 </w:t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F2AA5" w:rsidRPr="00EF2AA5" w:rsidTr="005F092B">
        <w:trPr>
          <w:trHeight w:val="665"/>
        </w:trPr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Место проведения</w:t>
            </w:r>
          </w:p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670" w:type="dxa"/>
          </w:tcPr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"Адрес"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"Со_скольки_рег"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17 часов 00 минут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EF2AA5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Время_пр_соб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18 часов 00 минут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принятии решений общим собранием акционеров: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Время_окончания_СД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18 часов 30 минут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EF2AA5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</w:tcPr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"Время_окончания_СД"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18 часов 3</w:t>
            </w:r>
            <w:r w:rsidR="00EF2AA5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</w:t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минут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</w:t>
            </w:r>
          </w:p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при заочном голосовании: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 w:after="120"/>
              <w:ind w:left="-108"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"Дата_соб"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EF2AA5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</w:t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 xml:space="preserve"> апреля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t xml:space="preserve"> 2025 года</w:t>
            </w:r>
          </w:p>
        </w:tc>
      </w:tr>
      <w:tr w:rsidR="00EF2AA5" w:rsidRPr="00EF2AA5" w:rsidTr="005F092B">
        <w:trPr>
          <w:trHeight w:val="1245"/>
        </w:trPr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EF2AA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направлялись (могли направляться) </w:t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АО «</w:t>
            </w:r>
            <w:proofErr w:type="spellStart"/>
            <w:r w:rsidRPr="00EF2AA5">
              <w:rPr>
                <w:rFonts w:ascii="Arial" w:hAnsi="Arial" w:cs="Arial"/>
                <w:sz w:val="24"/>
                <w:szCs w:val="24"/>
              </w:rPr>
              <w:t>Сургутинвестнефть</w:t>
            </w:r>
            <w:proofErr w:type="spellEnd"/>
            <w:r w:rsidRPr="00EF2AA5">
              <w:rPr>
                <w:rFonts w:ascii="Arial" w:hAnsi="Arial" w:cs="Arial"/>
                <w:sz w:val="24"/>
                <w:szCs w:val="24"/>
              </w:rPr>
              <w:t>», ул</w:t>
            </w:r>
            <w:proofErr w:type="gramStart"/>
            <w:r w:rsidRPr="00EF2AA5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EF2AA5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 – </w:t>
            </w:r>
            <w:proofErr w:type="spellStart"/>
            <w:r w:rsidRPr="00EF2AA5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EF2AA5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EF2AA5" w:rsidRPr="00EF2AA5" w:rsidTr="005F092B">
        <w:trPr>
          <w:trHeight w:val="569"/>
        </w:trPr>
        <w:tc>
          <w:tcPr>
            <w:tcW w:w="4219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EF2AA5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EF2AA5" w:rsidRPr="00EF2AA5" w:rsidRDefault="00CA3BCE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Андреева Ольга Владимировна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EF2AA5" w:rsidRPr="00EF2AA5" w:rsidRDefault="00EF2AA5" w:rsidP="00EF2AA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EF2AA5" w:rsidRPr="00913FBA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913FBA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913FBA">
        <w:rPr>
          <w:rFonts w:ascii="Arial" w:hAnsi="Arial" w:cs="Arial"/>
          <w:sz w:val="24"/>
          <w:szCs w:val="24"/>
        </w:rPr>
        <w:t>АО «</w:t>
      </w:r>
      <w:r w:rsidR="00CA3BCE" w:rsidRPr="00913FBA">
        <w:rPr>
          <w:rFonts w:ascii="Arial" w:hAnsi="Arial" w:cs="Arial"/>
          <w:sz w:val="24"/>
          <w:szCs w:val="24"/>
        </w:rPr>
        <w:fldChar w:fldCharType="begin"/>
      </w:r>
      <w:r w:rsidRPr="00913FBA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CA3BCE" w:rsidRPr="00913FBA">
        <w:rPr>
          <w:rFonts w:ascii="Arial" w:hAnsi="Arial" w:cs="Arial"/>
          <w:sz w:val="24"/>
          <w:szCs w:val="24"/>
        </w:rPr>
        <w:fldChar w:fldCharType="separate"/>
      </w:r>
      <w:r w:rsidRPr="00913FBA">
        <w:rPr>
          <w:rFonts w:ascii="Arial" w:hAnsi="Arial" w:cs="Arial"/>
          <w:noProof/>
          <w:sz w:val="24"/>
          <w:szCs w:val="24"/>
        </w:rPr>
        <w:t>ИнвестСевер</w:t>
      </w:r>
      <w:r w:rsidR="00CA3BCE" w:rsidRPr="00913FBA">
        <w:rPr>
          <w:rFonts w:ascii="Arial" w:hAnsi="Arial" w:cs="Arial"/>
          <w:sz w:val="24"/>
          <w:szCs w:val="24"/>
        </w:rPr>
        <w:fldChar w:fldCharType="end"/>
      </w:r>
      <w:r w:rsidRPr="00913FBA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913F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A3BCE" w:rsidRPr="00913FBA">
        <w:rPr>
          <w:rFonts w:ascii="Arial" w:hAnsi="Arial" w:cs="Arial"/>
          <w:bCs/>
          <w:sz w:val="24"/>
          <w:szCs w:val="24"/>
        </w:rPr>
        <w:fldChar w:fldCharType="begin"/>
      </w:r>
      <w:r w:rsidRPr="00913FBA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CA3BCE" w:rsidRPr="00913FBA">
        <w:rPr>
          <w:rFonts w:ascii="Arial" w:hAnsi="Arial" w:cs="Arial"/>
          <w:bCs/>
          <w:sz w:val="24"/>
          <w:szCs w:val="24"/>
        </w:rPr>
        <w:fldChar w:fldCharType="separate"/>
      </w:r>
      <w:r w:rsidRPr="00913FBA">
        <w:rPr>
          <w:rFonts w:ascii="Arial" w:hAnsi="Arial" w:cs="Arial"/>
          <w:bCs/>
          <w:noProof/>
          <w:sz w:val="24"/>
          <w:szCs w:val="24"/>
        </w:rPr>
        <w:t>Викулову Татьяну Александровну</w:t>
      </w:r>
      <w:r w:rsidR="00CA3BCE" w:rsidRPr="00913FBA">
        <w:rPr>
          <w:rFonts w:ascii="Arial" w:hAnsi="Arial" w:cs="Arial"/>
          <w:bCs/>
          <w:sz w:val="24"/>
          <w:szCs w:val="24"/>
        </w:rPr>
        <w:fldChar w:fldCharType="end"/>
      </w:r>
      <w:r w:rsidRPr="00913FBA">
        <w:rPr>
          <w:rFonts w:ascii="Arial" w:hAnsi="Arial" w:cs="Arial"/>
          <w:bCs/>
          <w:sz w:val="24"/>
          <w:szCs w:val="24"/>
        </w:rPr>
        <w:t>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EF2AA5" w:rsidRPr="00EF2AA5" w:rsidTr="005F092B">
        <w:tc>
          <w:tcPr>
            <w:tcW w:w="10065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t>Нефть-Сигма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» за 2024 год. 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CA3BCE" w:rsidRPr="00EF2AA5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CA3BCE" w:rsidRPr="00EF2AA5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Нефть-Сигма</w:t>
            </w:r>
            <w:r w:rsidR="00CA3BCE" w:rsidRPr="00EF2AA5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t xml:space="preserve">» за 2024 год. 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t>Нефть-Сигма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z w:val="24"/>
                <w:szCs w:val="24"/>
              </w:rPr>
              <w:t>» по результатам 2024 года.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t>Нефть-Сигма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Избрание членов ревизионной комисс</w:t>
            </w: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EF2AA5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CA3BCE" w:rsidRPr="00CA3BC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CA3BCE" w:rsidRPr="00CA3BC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Нефть-Сигма</w:t>
            </w:r>
            <w:r w:rsidR="00CA3BCE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EF2AA5" w:rsidRPr="00EF2AA5" w:rsidRDefault="00EF2AA5" w:rsidP="00EF2AA5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EF2AA5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EF2AA5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 дня №4 – 480 000 голосов.</w:t>
      </w:r>
    </w:p>
    <w:p w:rsidR="00EF2AA5" w:rsidRPr="00EF2AA5" w:rsidRDefault="00EF2AA5" w:rsidP="00EF2AA5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160 000 голосов, по вопросу повестки дня №4 – 480 000 голосов, по вопросу повестки дня №5 – 133 418 голосов.</w:t>
      </w:r>
    </w:p>
    <w:p w:rsidR="00EF2AA5" w:rsidRPr="00EF2AA5" w:rsidRDefault="00EF2AA5" w:rsidP="00EF2AA5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EF2AA5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EF2AA5">
        <w:rPr>
          <w:rFonts w:ascii="Arial" w:hAnsi="Arial" w:cs="Arial"/>
          <w:bCs/>
          <w:sz w:val="24"/>
          <w:szCs w:val="24"/>
        </w:rPr>
        <w:t>по вопросам повестки дня №1, 2, 3 – 159 497 голосов, по вопросу повестки дня №4 – 478 491 голосов, по вопросу повестки дня №5 – 132 915 голосов.</w:t>
      </w:r>
      <w:r w:rsidRPr="00EF2AA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EF2AA5" w:rsidRPr="00EF2AA5" w:rsidRDefault="00EF2AA5" w:rsidP="00EF2AA5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Cs/>
          <w:sz w:val="24"/>
          <w:szCs w:val="24"/>
        </w:rPr>
        <w:t>» за 2024 год»: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</w:t>
      </w:r>
      <w:r w:rsidRPr="00EF2AA5">
        <w:rPr>
          <w:rFonts w:ascii="Arial" w:hAnsi="Arial" w:cs="Arial"/>
          <w:sz w:val="24"/>
          <w:szCs w:val="24"/>
        </w:rPr>
        <w:t xml:space="preserve"> – 159 49</w:t>
      </w:r>
      <w:r w:rsidRPr="00913FBA">
        <w:rPr>
          <w:rFonts w:ascii="Arial" w:hAnsi="Arial" w:cs="Arial"/>
          <w:sz w:val="24"/>
          <w:szCs w:val="24"/>
        </w:rPr>
        <w:t>7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EF2AA5">
        <w:rPr>
          <w:rFonts w:ascii="Arial" w:hAnsi="Arial" w:cs="Arial"/>
          <w:sz w:val="24"/>
          <w:szCs w:val="24"/>
        </w:rPr>
        <w:t>–</w:t>
      </w:r>
      <w:r w:rsidRPr="00EF2AA5">
        <w:rPr>
          <w:rFonts w:ascii="Arial" w:hAnsi="Arial" w:cs="Arial"/>
          <w:bCs/>
          <w:sz w:val="24"/>
          <w:szCs w:val="24"/>
        </w:rPr>
        <w:t xml:space="preserve">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EF2AA5">
        <w:rPr>
          <w:rFonts w:ascii="Arial" w:hAnsi="Arial" w:cs="Arial"/>
          <w:sz w:val="24"/>
          <w:szCs w:val="24"/>
        </w:rPr>
        <w:t xml:space="preserve">– </w:t>
      </w:r>
      <w:r w:rsidRPr="00EF2AA5">
        <w:rPr>
          <w:rFonts w:ascii="Arial" w:hAnsi="Arial" w:cs="Arial"/>
          <w:bCs/>
          <w:sz w:val="24"/>
          <w:szCs w:val="24"/>
        </w:rPr>
        <w:t xml:space="preserve">0.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EF2AA5">
        <w:rPr>
          <w:rFonts w:ascii="Arial" w:hAnsi="Arial" w:cs="Arial"/>
          <w:sz w:val="24"/>
          <w:szCs w:val="24"/>
        </w:rPr>
        <w:t>Утвердить годовой отчет АО «</w:t>
      </w:r>
      <w:r w:rsidR="00CA3BCE" w:rsidRPr="00EF2AA5">
        <w:rPr>
          <w:rFonts w:ascii="Arial" w:hAnsi="Arial" w:cs="Arial"/>
          <w:sz w:val="24"/>
          <w:szCs w:val="24"/>
        </w:rPr>
        <w:fldChar w:fldCharType="begin"/>
      </w:r>
      <w:r w:rsidRPr="00EF2AA5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sz w:val="24"/>
          <w:szCs w:val="24"/>
        </w:rPr>
        <w:fldChar w:fldCharType="separate"/>
      </w:r>
      <w:r w:rsidRPr="00EF2AA5">
        <w:rPr>
          <w:rFonts w:ascii="Arial" w:hAnsi="Arial" w:cs="Arial"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sz w:val="24"/>
          <w:szCs w:val="24"/>
        </w:rPr>
        <w:fldChar w:fldCharType="end"/>
      </w:r>
      <w:r w:rsidRPr="00EF2AA5">
        <w:rPr>
          <w:rFonts w:ascii="Arial" w:hAnsi="Arial" w:cs="Arial"/>
          <w:sz w:val="24"/>
          <w:szCs w:val="24"/>
        </w:rPr>
        <w:t>» за 2024 год»</w:t>
      </w:r>
      <w:r w:rsidRPr="00EF2AA5">
        <w:rPr>
          <w:rFonts w:ascii="Arial" w:hAnsi="Arial" w:cs="Arial"/>
          <w:bCs/>
          <w:sz w:val="24"/>
          <w:szCs w:val="24"/>
        </w:rPr>
        <w:t>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Cs/>
          <w:sz w:val="24"/>
          <w:szCs w:val="24"/>
        </w:rPr>
        <w:t>» за 2024 год»: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</w:t>
      </w:r>
      <w:r w:rsidRPr="00EF2AA5">
        <w:rPr>
          <w:rFonts w:ascii="Arial" w:hAnsi="Arial" w:cs="Arial"/>
          <w:sz w:val="24"/>
          <w:szCs w:val="24"/>
        </w:rPr>
        <w:t xml:space="preserve"> – 159 49</w:t>
      </w:r>
      <w:r w:rsidRPr="00913FBA">
        <w:rPr>
          <w:rFonts w:ascii="Arial" w:hAnsi="Arial" w:cs="Arial"/>
          <w:sz w:val="24"/>
          <w:szCs w:val="24"/>
        </w:rPr>
        <w:t>7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EF2AA5">
        <w:rPr>
          <w:rFonts w:ascii="Arial" w:hAnsi="Arial" w:cs="Arial"/>
          <w:sz w:val="24"/>
          <w:szCs w:val="24"/>
        </w:rPr>
        <w:t>–</w:t>
      </w:r>
      <w:r w:rsidRPr="00EF2AA5">
        <w:rPr>
          <w:rFonts w:ascii="Arial" w:hAnsi="Arial" w:cs="Arial"/>
          <w:bCs/>
          <w:sz w:val="24"/>
          <w:szCs w:val="24"/>
        </w:rPr>
        <w:t xml:space="preserve">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EF2AA5">
        <w:rPr>
          <w:rFonts w:ascii="Arial" w:hAnsi="Arial" w:cs="Arial"/>
          <w:sz w:val="24"/>
          <w:szCs w:val="24"/>
        </w:rPr>
        <w:t xml:space="preserve">– </w:t>
      </w:r>
      <w:r w:rsidRPr="00EF2AA5">
        <w:rPr>
          <w:rFonts w:ascii="Arial" w:hAnsi="Arial" w:cs="Arial"/>
          <w:bCs/>
          <w:sz w:val="24"/>
          <w:szCs w:val="24"/>
        </w:rPr>
        <w:t xml:space="preserve">0.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EF2AA5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CA3BCE" w:rsidRPr="00EF2AA5">
        <w:rPr>
          <w:rFonts w:ascii="Arial" w:hAnsi="Arial" w:cs="Arial"/>
          <w:sz w:val="24"/>
          <w:szCs w:val="24"/>
        </w:rPr>
        <w:fldChar w:fldCharType="begin"/>
      </w:r>
      <w:r w:rsidRPr="00EF2AA5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sz w:val="24"/>
          <w:szCs w:val="24"/>
        </w:rPr>
        <w:fldChar w:fldCharType="separate"/>
      </w:r>
      <w:r w:rsidRPr="00EF2AA5">
        <w:rPr>
          <w:rFonts w:ascii="Arial" w:hAnsi="Arial" w:cs="Arial"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sz w:val="24"/>
          <w:szCs w:val="24"/>
        </w:rPr>
        <w:fldChar w:fldCharType="end"/>
      </w:r>
      <w:r w:rsidRPr="00EF2AA5">
        <w:rPr>
          <w:rFonts w:ascii="Arial" w:hAnsi="Arial" w:cs="Arial"/>
          <w:sz w:val="24"/>
          <w:szCs w:val="24"/>
        </w:rPr>
        <w:t>» за 2024 год»</w:t>
      </w:r>
      <w:r w:rsidRPr="00EF2AA5">
        <w:rPr>
          <w:rFonts w:ascii="Arial" w:hAnsi="Arial" w:cs="Arial"/>
          <w:bCs/>
          <w:sz w:val="24"/>
          <w:szCs w:val="24"/>
        </w:rPr>
        <w:t>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Cs/>
          <w:sz w:val="24"/>
          <w:szCs w:val="24"/>
        </w:rPr>
        <w:t>» по результатам 2024 года»: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</w:t>
      </w:r>
      <w:r w:rsidRPr="00EF2AA5">
        <w:rPr>
          <w:rFonts w:ascii="Arial" w:hAnsi="Arial" w:cs="Arial"/>
          <w:sz w:val="24"/>
          <w:szCs w:val="24"/>
        </w:rPr>
        <w:t xml:space="preserve"> – 159 49</w:t>
      </w:r>
      <w:r w:rsidRPr="00913FBA">
        <w:rPr>
          <w:rFonts w:ascii="Arial" w:hAnsi="Arial" w:cs="Arial"/>
          <w:sz w:val="24"/>
          <w:szCs w:val="24"/>
        </w:rPr>
        <w:t>7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EF2AA5">
        <w:rPr>
          <w:rFonts w:ascii="Arial" w:hAnsi="Arial" w:cs="Arial"/>
          <w:sz w:val="24"/>
          <w:szCs w:val="24"/>
        </w:rPr>
        <w:t>–</w:t>
      </w:r>
      <w:r w:rsidRPr="00EF2AA5">
        <w:rPr>
          <w:rFonts w:ascii="Arial" w:hAnsi="Arial" w:cs="Arial"/>
          <w:bCs/>
          <w:sz w:val="24"/>
          <w:szCs w:val="24"/>
        </w:rPr>
        <w:t xml:space="preserve">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EF2AA5">
        <w:rPr>
          <w:rFonts w:ascii="Arial" w:hAnsi="Arial" w:cs="Arial"/>
          <w:sz w:val="24"/>
          <w:szCs w:val="24"/>
        </w:rPr>
        <w:t xml:space="preserve">– </w:t>
      </w:r>
      <w:r w:rsidRPr="00EF2AA5">
        <w:rPr>
          <w:rFonts w:ascii="Arial" w:hAnsi="Arial" w:cs="Arial"/>
          <w:bCs/>
          <w:sz w:val="24"/>
          <w:szCs w:val="24"/>
        </w:rPr>
        <w:t xml:space="preserve">0.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EF2AA5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CA3BCE" w:rsidRPr="00EF2AA5">
        <w:rPr>
          <w:rFonts w:ascii="Arial" w:hAnsi="Arial" w:cs="Arial"/>
          <w:sz w:val="24"/>
          <w:szCs w:val="24"/>
        </w:rPr>
        <w:fldChar w:fldCharType="begin"/>
      </w:r>
      <w:r w:rsidRPr="00EF2AA5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sz w:val="24"/>
          <w:szCs w:val="24"/>
        </w:rPr>
        <w:fldChar w:fldCharType="separate"/>
      </w:r>
      <w:r w:rsidRPr="00EF2AA5">
        <w:rPr>
          <w:rFonts w:ascii="Arial" w:hAnsi="Arial" w:cs="Arial"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sz w:val="24"/>
          <w:szCs w:val="24"/>
        </w:rPr>
        <w:fldChar w:fldCharType="end"/>
      </w:r>
      <w:r w:rsidRPr="00EF2AA5">
        <w:rPr>
          <w:rFonts w:ascii="Arial" w:hAnsi="Arial" w:cs="Arial"/>
          <w:sz w:val="24"/>
          <w:szCs w:val="24"/>
        </w:rPr>
        <w:t>» по результатам 2024 года. Дивиденды за 2024 год по акциям АО «</w:t>
      </w:r>
      <w:r w:rsidR="00CA3BCE" w:rsidRPr="00EF2AA5">
        <w:rPr>
          <w:rFonts w:ascii="Arial" w:hAnsi="Arial" w:cs="Arial"/>
          <w:sz w:val="24"/>
          <w:szCs w:val="24"/>
        </w:rPr>
        <w:fldChar w:fldCharType="begin"/>
      </w:r>
      <w:r w:rsidRPr="00EF2AA5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sz w:val="24"/>
          <w:szCs w:val="24"/>
        </w:rPr>
        <w:fldChar w:fldCharType="separate"/>
      </w:r>
      <w:r w:rsidRPr="00EF2AA5">
        <w:rPr>
          <w:rFonts w:ascii="Arial" w:hAnsi="Arial" w:cs="Arial"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sz w:val="24"/>
          <w:szCs w:val="24"/>
        </w:rPr>
        <w:fldChar w:fldCharType="end"/>
      </w:r>
      <w:r w:rsidRPr="00EF2AA5">
        <w:rPr>
          <w:rFonts w:ascii="Arial" w:hAnsi="Arial" w:cs="Arial"/>
          <w:sz w:val="24"/>
          <w:szCs w:val="24"/>
        </w:rPr>
        <w:t>» не выплачивать (не объявлять)»</w:t>
      </w:r>
      <w:r w:rsidRPr="00EF2AA5">
        <w:rPr>
          <w:rFonts w:ascii="Arial" w:hAnsi="Arial" w:cs="Arial"/>
          <w:bCs/>
          <w:sz w:val="24"/>
          <w:szCs w:val="24"/>
        </w:rPr>
        <w:t>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Cs/>
          <w:sz w:val="24"/>
          <w:szCs w:val="24"/>
        </w:rPr>
        <w:t>»: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</w:t>
      </w:r>
      <w:r w:rsidRPr="00EF2AA5">
        <w:rPr>
          <w:rFonts w:ascii="Arial" w:hAnsi="Arial" w:cs="Arial"/>
          <w:sz w:val="24"/>
          <w:szCs w:val="24"/>
        </w:rPr>
        <w:t xml:space="preserve"> – 478 4</w:t>
      </w:r>
      <w:r w:rsidRPr="00913FBA">
        <w:rPr>
          <w:rFonts w:ascii="Arial" w:hAnsi="Arial" w:cs="Arial"/>
          <w:sz w:val="24"/>
          <w:szCs w:val="24"/>
        </w:rPr>
        <w:t>91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EF2AA5">
        <w:rPr>
          <w:rFonts w:ascii="Arial" w:hAnsi="Arial" w:cs="Arial"/>
          <w:sz w:val="24"/>
          <w:szCs w:val="24"/>
        </w:rPr>
        <w:t>–</w:t>
      </w:r>
      <w:r w:rsidRPr="00EF2AA5">
        <w:rPr>
          <w:rFonts w:ascii="Arial" w:hAnsi="Arial" w:cs="Arial"/>
          <w:bCs/>
          <w:sz w:val="24"/>
          <w:szCs w:val="24"/>
        </w:rPr>
        <w:t xml:space="preserve">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EF2AA5">
        <w:rPr>
          <w:rFonts w:ascii="Arial" w:hAnsi="Arial" w:cs="Arial"/>
          <w:sz w:val="24"/>
          <w:szCs w:val="24"/>
        </w:rPr>
        <w:t xml:space="preserve">– </w:t>
      </w:r>
      <w:r w:rsidRPr="00EF2AA5">
        <w:rPr>
          <w:rFonts w:ascii="Arial" w:hAnsi="Arial" w:cs="Arial"/>
          <w:bCs/>
          <w:sz w:val="24"/>
          <w:szCs w:val="24"/>
        </w:rPr>
        <w:t xml:space="preserve">0. </w:t>
      </w:r>
    </w:p>
    <w:p w:rsidR="00EF2AA5" w:rsidRPr="00EF2AA5" w:rsidRDefault="00EF2AA5" w:rsidP="00EF2AA5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F2AA5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p w:rsidR="00EF2AA5" w:rsidRPr="00EF2AA5" w:rsidRDefault="00EF2AA5" w:rsidP="00EF2AA5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EF2AA5" w:rsidRPr="00EF2AA5" w:rsidTr="005F092B">
        <w:tc>
          <w:tcPr>
            <w:tcW w:w="1188" w:type="dxa"/>
          </w:tcPr>
          <w:p w:rsidR="00EF2AA5" w:rsidRPr="00EF2AA5" w:rsidRDefault="00EF2AA5" w:rsidP="00EF2AA5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2AA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F2AA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F2AA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EF2AA5" w:rsidRPr="00EF2AA5" w:rsidRDefault="00EF2AA5" w:rsidP="00EF2AA5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EF2AA5" w:rsidRPr="00EF2AA5" w:rsidRDefault="00EF2AA5" w:rsidP="00EF2AA5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EF2AA5" w:rsidRPr="00EF2AA5" w:rsidTr="005F092B">
        <w:trPr>
          <w:trHeight w:val="226"/>
        </w:trPr>
        <w:tc>
          <w:tcPr>
            <w:tcW w:w="1188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F2AA5" w:rsidRPr="00EF2AA5" w:rsidRDefault="00CA3BCE" w:rsidP="00EF2AA5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Андреева Ольга Владимировна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EF2AA5" w:rsidRPr="00EF2AA5" w:rsidRDefault="00EF2AA5" w:rsidP="00EF2AA5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EF2AA5" w:rsidRPr="00EF2AA5" w:rsidTr="005F092B">
        <w:tc>
          <w:tcPr>
            <w:tcW w:w="1188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F2AA5" w:rsidRPr="00EF2AA5" w:rsidRDefault="00CA3BCE" w:rsidP="00EF2AA5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Зильбер Валентина Викторовна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EF2AA5" w:rsidRPr="00EF2AA5" w:rsidRDefault="00EF2AA5" w:rsidP="00EF2AA5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EF2AA5" w:rsidRPr="00EF2AA5" w:rsidTr="005F092B">
        <w:tc>
          <w:tcPr>
            <w:tcW w:w="1188" w:type="dxa"/>
          </w:tcPr>
          <w:p w:rsidR="00EF2AA5" w:rsidRPr="00EF2AA5" w:rsidRDefault="00EF2AA5" w:rsidP="00EF2AA5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F2AA5" w:rsidRPr="00EF2AA5" w:rsidRDefault="00CA3BCE" w:rsidP="00EF2AA5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2AA5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"Чл3" </w:instrText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Литовченко Светлана Александровна</w:t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EF2AA5" w:rsidRPr="00EF2AA5" w:rsidRDefault="00EF2AA5" w:rsidP="00EF2AA5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159 49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</w:tbl>
    <w:p w:rsidR="00EF2AA5" w:rsidRPr="00EF2AA5" w:rsidRDefault="00EF2AA5" w:rsidP="00EF2AA5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pacing w:val="-2"/>
          <w:sz w:val="24"/>
          <w:szCs w:val="24"/>
          <w:lang w:val="en-US"/>
        </w:rPr>
      </w:pPr>
    </w:p>
    <w:p w:rsidR="00EF2AA5" w:rsidRPr="00EF2AA5" w:rsidRDefault="00EF2AA5" w:rsidP="00EF2AA5">
      <w:pPr>
        <w:widowControl/>
        <w:tabs>
          <w:tab w:val="left" w:pos="709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EF2AA5">
        <w:rPr>
          <w:rFonts w:ascii="Arial" w:hAnsi="Arial" w:cs="Arial"/>
          <w:spacing w:val="-2"/>
          <w:sz w:val="24"/>
          <w:szCs w:val="24"/>
        </w:rPr>
        <w:t>По вопросу №4 принято решение: «</w:t>
      </w:r>
      <w:r w:rsidRPr="00EF2AA5">
        <w:rPr>
          <w:rFonts w:ascii="Arial" w:hAnsi="Arial" w:cs="Arial"/>
          <w:bCs/>
          <w:spacing w:val="-2"/>
          <w:sz w:val="24"/>
          <w:szCs w:val="24"/>
        </w:rPr>
        <w:t>Избрать в совет директоров АО «</w:t>
      </w:r>
      <w:r w:rsidR="00CA3BCE" w:rsidRPr="00EF2AA5">
        <w:rPr>
          <w:rFonts w:ascii="Arial" w:hAnsi="Arial" w:cs="Arial"/>
          <w:bCs/>
          <w:spacing w:val="-2"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pacing w:val="-2"/>
          <w:sz w:val="24"/>
          <w:szCs w:val="24"/>
        </w:rPr>
        <w:instrText xml:space="preserve"> MERGEFIELD Организация </w:instrText>
      </w:r>
      <w:r w:rsidR="00CA3BCE" w:rsidRPr="00EF2AA5">
        <w:rPr>
          <w:rFonts w:ascii="Arial" w:hAnsi="Arial" w:cs="Arial"/>
          <w:bCs/>
          <w:spacing w:val="-2"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pacing w:val="-2"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Cs/>
          <w:spacing w:val="-2"/>
          <w:sz w:val="24"/>
          <w:szCs w:val="24"/>
        </w:rPr>
        <w:fldChar w:fldCharType="end"/>
      </w:r>
      <w:r w:rsidRPr="00EF2AA5">
        <w:rPr>
          <w:rFonts w:ascii="Arial" w:hAnsi="Arial" w:cs="Arial"/>
          <w:bCs/>
          <w:spacing w:val="-2"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EF2AA5" w:rsidRPr="00EF2AA5" w:rsidTr="005F092B">
        <w:tc>
          <w:tcPr>
            <w:tcW w:w="5868" w:type="dxa"/>
          </w:tcPr>
          <w:p w:rsidR="00EF2AA5" w:rsidRPr="00EF2AA5" w:rsidRDefault="00CA3BCE" w:rsidP="00EF2AA5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/>
                <w:noProof/>
                <w:sz w:val="24"/>
                <w:szCs w:val="24"/>
              </w:rPr>
              <w:t>Андрееву Ольгу Владимировну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5868" w:type="dxa"/>
          </w:tcPr>
          <w:p w:rsidR="00EF2AA5" w:rsidRPr="00EF2AA5" w:rsidRDefault="00CA3BCE" w:rsidP="00EF2AA5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Род_ПадежЧ2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/>
                <w:noProof/>
                <w:sz w:val="24"/>
                <w:szCs w:val="24"/>
              </w:rPr>
              <w:t>Зильбер Валентину Викторовну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c>
          <w:tcPr>
            <w:tcW w:w="5868" w:type="dxa"/>
          </w:tcPr>
          <w:p w:rsidR="00EF2AA5" w:rsidRPr="00EF2AA5" w:rsidRDefault="00CA3BCE" w:rsidP="00EF2AA5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autoSpaceDE/>
              <w:autoSpaceDN/>
              <w:adjustRightInd/>
              <w:spacing w:before="0"/>
              <w:ind w:left="0" w:firstLine="70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Род_ПадежЧ3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/>
                <w:noProof/>
                <w:sz w:val="24"/>
                <w:szCs w:val="24"/>
              </w:rPr>
              <w:t>Литовченко Светлану Александровну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F2AA5" w:rsidRPr="00EF2AA5" w:rsidRDefault="00EF2AA5" w:rsidP="00EF2AA5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комисс</w:t>
      </w:r>
      <w:proofErr w:type="gramStart"/>
      <w:r w:rsidRPr="00EF2AA5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EF2AA5">
        <w:rPr>
          <w:rFonts w:ascii="Arial" w:hAnsi="Arial" w:cs="Arial"/>
          <w:bCs/>
          <w:sz w:val="24"/>
          <w:szCs w:val="24"/>
        </w:rPr>
        <w:t> «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Cs/>
          <w:sz w:val="24"/>
          <w:szCs w:val="24"/>
        </w:rPr>
        <w:t>»:</w:t>
      </w:r>
    </w:p>
    <w:p w:rsidR="00EF2AA5" w:rsidRPr="00EF2AA5" w:rsidRDefault="00EF2AA5" w:rsidP="00EF2AA5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 – 132 91</w:t>
      </w:r>
      <w:r w:rsidRPr="00913FBA">
        <w:rPr>
          <w:rFonts w:ascii="Arial" w:hAnsi="Arial" w:cs="Arial"/>
          <w:bCs/>
          <w:sz w:val="24"/>
          <w:szCs w:val="24"/>
        </w:rPr>
        <w:t>5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 – 132 91</w:t>
      </w:r>
      <w:r w:rsidRPr="00913FBA">
        <w:rPr>
          <w:rFonts w:ascii="Arial" w:hAnsi="Arial" w:cs="Arial"/>
          <w:bCs/>
          <w:sz w:val="24"/>
          <w:szCs w:val="24"/>
        </w:rPr>
        <w:t>5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число голосов «за» – 132 91</w:t>
      </w:r>
      <w:r w:rsidRPr="00913FBA">
        <w:rPr>
          <w:rFonts w:ascii="Arial" w:hAnsi="Arial" w:cs="Arial"/>
          <w:bCs/>
          <w:sz w:val="24"/>
          <w:szCs w:val="24"/>
        </w:rPr>
        <w:t>5</w:t>
      </w:r>
      <w:r w:rsidRPr="00EF2AA5">
        <w:rPr>
          <w:rFonts w:ascii="Arial" w:hAnsi="Arial" w:cs="Arial"/>
          <w:bCs/>
          <w:sz w:val="24"/>
          <w:szCs w:val="24"/>
        </w:rPr>
        <w:t>;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2AA5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="00CA3BCE" w:rsidRPr="00EF2AA5">
        <w:rPr>
          <w:rFonts w:ascii="Arial" w:hAnsi="Arial" w:cs="Arial"/>
          <w:sz w:val="24"/>
          <w:szCs w:val="24"/>
        </w:rPr>
        <w:fldChar w:fldCharType="begin"/>
      </w:r>
      <w:r w:rsidRPr="00EF2AA5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CA3BCE" w:rsidRPr="00EF2AA5">
        <w:rPr>
          <w:rFonts w:ascii="Arial" w:hAnsi="Arial" w:cs="Arial"/>
          <w:sz w:val="24"/>
          <w:szCs w:val="24"/>
        </w:rPr>
        <w:fldChar w:fldCharType="separate"/>
      </w:r>
      <w:r w:rsidRPr="00EF2AA5">
        <w:rPr>
          <w:rFonts w:ascii="Arial" w:hAnsi="Arial" w:cs="Arial"/>
          <w:noProof/>
          <w:sz w:val="24"/>
          <w:szCs w:val="24"/>
        </w:rPr>
        <w:t>Нефть-Сигма</w:t>
      </w:r>
      <w:r w:rsidR="00CA3BCE" w:rsidRPr="00EF2AA5">
        <w:rPr>
          <w:rFonts w:ascii="Arial" w:hAnsi="Arial" w:cs="Arial"/>
          <w:sz w:val="24"/>
          <w:szCs w:val="24"/>
        </w:rPr>
        <w:fldChar w:fldCharType="end"/>
      </w:r>
      <w:r w:rsidRPr="00EF2AA5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EF2AA5" w:rsidRPr="00EF2AA5" w:rsidTr="005F092B">
        <w:trPr>
          <w:cantSplit/>
        </w:trPr>
        <w:tc>
          <w:tcPr>
            <w:tcW w:w="540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EF2AA5" w:rsidRPr="00EF2AA5" w:rsidRDefault="00CA3BCE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rPr>
          <w:cantSplit/>
        </w:trPr>
        <w:tc>
          <w:tcPr>
            <w:tcW w:w="540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EF2AA5" w:rsidRPr="00EF2AA5" w:rsidRDefault="00CA3BCE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F2AA5" w:rsidRPr="00EF2AA5" w:rsidTr="005F092B">
        <w:trPr>
          <w:cantSplit/>
        </w:trPr>
        <w:tc>
          <w:tcPr>
            <w:tcW w:w="540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EF2AA5" w:rsidRPr="00EF2AA5" w:rsidRDefault="00CA3BCE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F2AA5" w:rsidRPr="00EF2AA5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</w:tbl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EF2AA5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</w:t>
      </w:r>
      <w:proofErr w:type="spellStart"/>
      <w:r w:rsidRPr="00EF2AA5">
        <w:rPr>
          <w:rFonts w:ascii="Arial" w:hAnsi="Arial" w:cs="Arial"/>
          <w:bCs/>
          <w:spacing w:val="-4"/>
          <w:sz w:val="24"/>
          <w:szCs w:val="24"/>
        </w:rPr>
        <w:t>Сургутинвестнефть</w:t>
      </w:r>
      <w:proofErr w:type="spellEnd"/>
      <w:r w:rsidRPr="00EF2AA5">
        <w:rPr>
          <w:rFonts w:ascii="Arial" w:hAnsi="Arial" w:cs="Arial"/>
          <w:bCs/>
          <w:spacing w:val="-4"/>
          <w:sz w:val="24"/>
          <w:szCs w:val="24"/>
        </w:rPr>
        <w:t>».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EF2AA5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EF2AA5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EF2AA5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EF2AA5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EF2AA5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О.В.Андреева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EF2AA5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Т.А.Викулова</w:t>
      </w:r>
      <w:r w:rsidR="00CA3BCE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2C4702" w:rsidRPr="00EF2AA5" w:rsidRDefault="002C4702" w:rsidP="00EF2AA5">
      <w:pPr>
        <w:rPr>
          <w:szCs w:val="20"/>
        </w:rPr>
      </w:pPr>
    </w:p>
    <w:sectPr w:rsidR="002C4702" w:rsidRPr="00EF2AA5" w:rsidSect="009F4460"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29" w:rsidRDefault="00106729">
      <w:r>
        <w:separator/>
      </w:r>
    </w:p>
  </w:endnote>
  <w:endnote w:type="continuationSeparator" w:id="0">
    <w:p w:rsidR="00106729" w:rsidRDefault="0010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29" w:rsidRDefault="00106729">
      <w:r>
        <w:separator/>
      </w:r>
    </w:p>
  </w:footnote>
  <w:footnote w:type="continuationSeparator" w:id="0">
    <w:p w:rsidR="00106729" w:rsidRDefault="00106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3BB"/>
    <w:multiLevelType w:val="hybridMultilevel"/>
    <w:tmpl w:val="AB98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BC374F5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9">
    <w:nsid w:val="70280DB3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9A346BC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01DDD"/>
    <w:rsid w:val="0002347D"/>
    <w:rsid w:val="0004020F"/>
    <w:rsid w:val="00046E26"/>
    <w:rsid w:val="00053754"/>
    <w:rsid w:val="00061DD7"/>
    <w:rsid w:val="000701C3"/>
    <w:rsid w:val="00072B6B"/>
    <w:rsid w:val="00073374"/>
    <w:rsid w:val="000945E2"/>
    <w:rsid w:val="00096D94"/>
    <w:rsid w:val="000A1689"/>
    <w:rsid w:val="000A4515"/>
    <w:rsid w:val="000A7946"/>
    <w:rsid w:val="000B0AA0"/>
    <w:rsid w:val="000C1092"/>
    <w:rsid w:val="000C6CC9"/>
    <w:rsid w:val="000D3956"/>
    <w:rsid w:val="00100CDD"/>
    <w:rsid w:val="0010199E"/>
    <w:rsid w:val="00106729"/>
    <w:rsid w:val="00110559"/>
    <w:rsid w:val="00114B43"/>
    <w:rsid w:val="0016136E"/>
    <w:rsid w:val="0019515C"/>
    <w:rsid w:val="001B7827"/>
    <w:rsid w:val="001C2616"/>
    <w:rsid w:val="001C7C8D"/>
    <w:rsid w:val="001D2705"/>
    <w:rsid w:val="001F77C6"/>
    <w:rsid w:val="002159B3"/>
    <w:rsid w:val="002179CF"/>
    <w:rsid w:val="00234385"/>
    <w:rsid w:val="00235D55"/>
    <w:rsid w:val="0024270A"/>
    <w:rsid w:val="00251F40"/>
    <w:rsid w:val="00257907"/>
    <w:rsid w:val="002824A8"/>
    <w:rsid w:val="00291416"/>
    <w:rsid w:val="00296537"/>
    <w:rsid w:val="002A541A"/>
    <w:rsid w:val="002C004A"/>
    <w:rsid w:val="002C4702"/>
    <w:rsid w:val="002C5296"/>
    <w:rsid w:val="002D1C63"/>
    <w:rsid w:val="002D693E"/>
    <w:rsid w:val="002E12D3"/>
    <w:rsid w:val="002E7C73"/>
    <w:rsid w:val="00302E35"/>
    <w:rsid w:val="00323646"/>
    <w:rsid w:val="00331993"/>
    <w:rsid w:val="00336C9C"/>
    <w:rsid w:val="003422ED"/>
    <w:rsid w:val="00381386"/>
    <w:rsid w:val="00390363"/>
    <w:rsid w:val="00391A53"/>
    <w:rsid w:val="00394487"/>
    <w:rsid w:val="003C04A3"/>
    <w:rsid w:val="003C0D9A"/>
    <w:rsid w:val="003C26FC"/>
    <w:rsid w:val="003C49E3"/>
    <w:rsid w:val="003E3704"/>
    <w:rsid w:val="003F046B"/>
    <w:rsid w:val="00402C45"/>
    <w:rsid w:val="004100DD"/>
    <w:rsid w:val="00415F95"/>
    <w:rsid w:val="004163EA"/>
    <w:rsid w:val="004474C7"/>
    <w:rsid w:val="00462A0D"/>
    <w:rsid w:val="004677C6"/>
    <w:rsid w:val="00475BCD"/>
    <w:rsid w:val="004B3CFF"/>
    <w:rsid w:val="004C5727"/>
    <w:rsid w:val="004D186C"/>
    <w:rsid w:val="004D4F4F"/>
    <w:rsid w:val="004D7D37"/>
    <w:rsid w:val="005112C5"/>
    <w:rsid w:val="0052454E"/>
    <w:rsid w:val="0055505B"/>
    <w:rsid w:val="005639A3"/>
    <w:rsid w:val="0057403B"/>
    <w:rsid w:val="00580ABD"/>
    <w:rsid w:val="005907C6"/>
    <w:rsid w:val="0059375B"/>
    <w:rsid w:val="005A43C1"/>
    <w:rsid w:val="005B5434"/>
    <w:rsid w:val="005C02A3"/>
    <w:rsid w:val="005C6679"/>
    <w:rsid w:val="005E0CDE"/>
    <w:rsid w:val="005E69C3"/>
    <w:rsid w:val="005F6D56"/>
    <w:rsid w:val="00602C49"/>
    <w:rsid w:val="00607871"/>
    <w:rsid w:val="006079F8"/>
    <w:rsid w:val="00612CDC"/>
    <w:rsid w:val="00631A5E"/>
    <w:rsid w:val="0064118D"/>
    <w:rsid w:val="00644083"/>
    <w:rsid w:val="006662EB"/>
    <w:rsid w:val="00677971"/>
    <w:rsid w:val="00697EF1"/>
    <w:rsid w:val="006A1AD0"/>
    <w:rsid w:val="006A2934"/>
    <w:rsid w:val="006A2C78"/>
    <w:rsid w:val="006E1BAB"/>
    <w:rsid w:val="006F10B5"/>
    <w:rsid w:val="00702F19"/>
    <w:rsid w:val="00735991"/>
    <w:rsid w:val="0073714B"/>
    <w:rsid w:val="00755383"/>
    <w:rsid w:val="00764577"/>
    <w:rsid w:val="00764B57"/>
    <w:rsid w:val="00775408"/>
    <w:rsid w:val="007A415F"/>
    <w:rsid w:val="007B252E"/>
    <w:rsid w:val="007C6569"/>
    <w:rsid w:val="007D58A2"/>
    <w:rsid w:val="007D59E8"/>
    <w:rsid w:val="007E19D5"/>
    <w:rsid w:val="007E2D12"/>
    <w:rsid w:val="007F68F1"/>
    <w:rsid w:val="00803511"/>
    <w:rsid w:val="00815D5A"/>
    <w:rsid w:val="00853782"/>
    <w:rsid w:val="008567E0"/>
    <w:rsid w:val="00862905"/>
    <w:rsid w:val="00864F2F"/>
    <w:rsid w:val="00865114"/>
    <w:rsid w:val="0089261D"/>
    <w:rsid w:val="00894F79"/>
    <w:rsid w:val="008A6C30"/>
    <w:rsid w:val="008B47BF"/>
    <w:rsid w:val="008C3829"/>
    <w:rsid w:val="008D05C5"/>
    <w:rsid w:val="0090704C"/>
    <w:rsid w:val="00913052"/>
    <w:rsid w:val="00913FBA"/>
    <w:rsid w:val="0092063E"/>
    <w:rsid w:val="00931644"/>
    <w:rsid w:val="009401E1"/>
    <w:rsid w:val="009406A0"/>
    <w:rsid w:val="0094387B"/>
    <w:rsid w:val="009557C9"/>
    <w:rsid w:val="00956554"/>
    <w:rsid w:val="00971DB1"/>
    <w:rsid w:val="00973B88"/>
    <w:rsid w:val="00974971"/>
    <w:rsid w:val="00997698"/>
    <w:rsid w:val="009B6AC0"/>
    <w:rsid w:val="009D4A38"/>
    <w:rsid w:val="009D4B84"/>
    <w:rsid w:val="009E02C1"/>
    <w:rsid w:val="009E66CB"/>
    <w:rsid w:val="00A07C3E"/>
    <w:rsid w:val="00A1460C"/>
    <w:rsid w:val="00A30C29"/>
    <w:rsid w:val="00A37711"/>
    <w:rsid w:val="00A400D3"/>
    <w:rsid w:val="00A5208B"/>
    <w:rsid w:val="00A53063"/>
    <w:rsid w:val="00A76E92"/>
    <w:rsid w:val="00A96A1A"/>
    <w:rsid w:val="00AA72B0"/>
    <w:rsid w:val="00AB4BDF"/>
    <w:rsid w:val="00AC009D"/>
    <w:rsid w:val="00AE55DB"/>
    <w:rsid w:val="00AF1022"/>
    <w:rsid w:val="00AF3A28"/>
    <w:rsid w:val="00B020E7"/>
    <w:rsid w:val="00B0445B"/>
    <w:rsid w:val="00B26C77"/>
    <w:rsid w:val="00B3648B"/>
    <w:rsid w:val="00B46002"/>
    <w:rsid w:val="00B46063"/>
    <w:rsid w:val="00B52E28"/>
    <w:rsid w:val="00B62B57"/>
    <w:rsid w:val="00B63196"/>
    <w:rsid w:val="00B7483B"/>
    <w:rsid w:val="00B9397B"/>
    <w:rsid w:val="00B93C4A"/>
    <w:rsid w:val="00BB7830"/>
    <w:rsid w:val="00BC0F94"/>
    <w:rsid w:val="00BD0349"/>
    <w:rsid w:val="00BD6915"/>
    <w:rsid w:val="00BD6D04"/>
    <w:rsid w:val="00BE24E1"/>
    <w:rsid w:val="00BE54C6"/>
    <w:rsid w:val="00BF263B"/>
    <w:rsid w:val="00BF7349"/>
    <w:rsid w:val="00C0025E"/>
    <w:rsid w:val="00C06117"/>
    <w:rsid w:val="00C16A4F"/>
    <w:rsid w:val="00C2226F"/>
    <w:rsid w:val="00C330E3"/>
    <w:rsid w:val="00C35619"/>
    <w:rsid w:val="00C41870"/>
    <w:rsid w:val="00C50933"/>
    <w:rsid w:val="00C519C0"/>
    <w:rsid w:val="00C52AE6"/>
    <w:rsid w:val="00C55403"/>
    <w:rsid w:val="00C7211E"/>
    <w:rsid w:val="00CA3BCE"/>
    <w:rsid w:val="00CA6397"/>
    <w:rsid w:val="00CB19B9"/>
    <w:rsid w:val="00CB4523"/>
    <w:rsid w:val="00CB7F79"/>
    <w:rsid w:val="00CE18A2"/>
    <w:rsid w:val="00CF1B3E"/>
    <w:rsid w:val="00D31E36"/>
    <w:rsid w:val="00D47F20"/>
    <w:rsid w:val="00D53A21"/>
    <w:rsid w:val="00D835F9"/>
    <w:rsid w:val="00D83A1A"/>
    <w:rsid w:val="00D94304"/>
    <w:rsid w:val="00DC7B7D"/>
    <w:rsid w:val="00DE2220"/>
    <w:rsid w:val="00DE64E0"/>
    <w:rsid w:val="00DF1138"/>
    <w:rsid w:val="00DF5FEE"/>
    <w:rsid w:val="00E019AC"/>
    <w:rsid w:val="00E04E31"/>
    <w:rsid w:val="00E13759"/>
    <w:rsid w:val="00E23F6F"/>
    <w:rsid w:val="00E676F3"/>
    <w:rsid w:val="00E754DD"/>
    <w:rsid w:val="00E9137B"/>
    <w:rsid w:val="00EB414F"/>
    <w:rsid w:val="00EB42DD"/>
    <w:rsid w:val="00ED4C40"/>
    <w:rsid w:val="00EF2AA5"/>
    <w:rsid w:val="00EF3A03"/>
    <w:rsid w:val="00F22D45"/>
    <w:rsid w:val="00F25A35"/>
    <w:rsid w:val="00F422F7"/>
    <w:rsid w:val="00F4683B"/>
    <w:rsid w:val="00F5243C"/>
    <w:rsid w:val="00F63F6E"/>
    <w:rsid w:val="00F77C77"/>
    <w:rsid w:val="00F8389E"/>
    <w:rsid w:val="00F90AC9"/>
    <w:rsid w:val="00FA35EA"/>
    <w:rsid w:val="00FB7ADF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7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4D7D37"/>
    <w:rPr>
      <w:b/>
      <w:i/>
      <w:sz w:val="22"/>
    </w:rPr>
  </w:style>
  <w:style w:type="paragraph" w:customStyle="1" w:styleId="Heading1">
    <w:name w:val="Heading 1"/>
    <w:uiPriority w:val="99"/>
    <w:rsid w:val="004D7D3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7D37"/>
    <w:rPr>
      <w:rFonts w:cs="Times New Roman"/>
    </w:rPr>
  </w:style>
  <w:style w:type="paragraph" w:styleId="a5">
    <w:name w:val="footer"/>
    <w:basedOn w:val="a"/>
    <w:link w:val="a6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7D37"/>
    <w:rPr>
      <w:rFonts w:cs="Times New Roman"/>
    </w:rPr>
  </w:style>
  <w:style w:type="paragraph" w:styleId="2">
    <w:name w:val="Body Text 2"/>
    <w:basedOn w:val="a"/>
    <w:link w:val="20"/>
    <w:uiPriority w:val="99"/>
    <w:rsid w:val="004D7D37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D7D37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D37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5243C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5243C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4600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E754DD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645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64577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7645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6457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Efremova_EG</cp:lastModifiedBy>
  <cp:revision>19</cp:revision>
  <cp:lastPrinted>2022-05-12T07:10:00Z</cp:lastPrinted>
  <dcterms:created xsi:type="dcterms:W3CDTF">2020-04-17T05:53:00Z</dcterms:created>
  <dcterms:modified xsi:type="dcterms:W3CDTF">2025-04-18T04:33:00Z</dcterms:modified>
</cp:coreProperties>
</file>