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38" w:rsidRPr="00BA7651" w:rsidRDefault="009D4A38" w:rsidP="009D4A38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9D4A38" w:rsidRDefault="009D4A38" w:rsidP="009D4A38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37783D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3778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412F98">
        <w:rPr>
          <w:rFonts w:ascii="Arial" w:hAnsi="Arial" w:cs="Arial"/>
          <w:b/>
          <w:bCs/>
          <w:noProof/>
          <w:sz w:val="20"/>
          <w:szCs w:val="20"/>
        </w:rPr>
        <w:t>Нефть-Сигма</w:t>
      </w:r>
      <w:r w:rsidR="0037783D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9D4A38" w:rsidRPr="00BA7651" w:rsidRDefault="009D4A38" w:rsidP="009D4A38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9D4A38" w:rsidRPr="00BA7651" w:rsidRDefault="009D4A38" w:rsidP="009D4A38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</w:t>
      </w:r>
      <w:r w:rsidR="0037783D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37783D">
        <w:rPr>
          <w:rFonts w:ascii="Arial" w:hAnsi="Arial" w:cs="Arial"/>
          <w:bCs/>
          <w:sz w:val="20"/>
          <w:szCs w:val="20"/>
        </w:rPr>
        <w:fldChar w:fldCharType="separate"/>
      </w:r>
      <w:r w:rsidRPr="00412F98">
        <w:rPr>
          <w:rFonts w:ascii="Arial" w:hAnsi="Arial" w:cs="Arial"/>
          <w:bCs/>
          <w:noProof/>
          <w:sz w:val="20"/>
          <w:szCs w:val="20"/>
        </w:rPr>
        <w:t>24 апреля</w:t>
      </w:r>
      <w:r w:rsidR="0037783D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23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095"/>
        <w:gridCol w:w="426"/>
      </w:tblGrid>
      <w:tr w:rsidR="009D4A38" w:rsidRPr="00BA7651" w:rsidTr="003935D7">
        <w:tc>
          <w:tcPr>
            <w:tcW w:w="4111" w:type="dxa"/>
            <w:gridSpan w:val="2"/>
          </w:tcPr>
          <w:p w:rsidR="009D4A38" w:rsidRPr="00BA7651" w:rsidRDefault="009D4A38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521" w:type="dxa"/>
            <w:gridSpan w:val="2"/>
          </w:tcPr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37783D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9D4A38" w:rsidRPr="00BA7651" w:rsidTr="003935D7">
        <w:tc>
          <w:tcPr>
            <w:tcW w:w="4111" w:type="dxa"/>
            <w:gridSpan w:val="2"/>
          </w:tcPr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521" w:type="dxa"/>
            <w:gridSpan w:val="2"/>
          </w:tcPr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37783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37783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242</w:t>
            </w:r>
            <w:r w:rsidR="0037783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9D4A38" w:rsidRPr="00BA7651" w:rsidTr="003935D7">
        <w:tc>
          <w:tcPr>
            <w:tcW w:w="4111" w:type="dxa"/>
            <w:gridSpan w:val="2"/>
          </w:tcPr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gridSpan w:val="2"/>
          </w:tcPr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9D4A38" w:rsidRPr="00BA7651" w:rsidTr="003935D7">
        <w:tc>
          <w:tcPr>
            <w:tcW w:w="4111" w:type="dxa"/>
            <w:gridSpan w:val="2"/>
          </w:tcPr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521" w:type="dxa"/>
            <w:gridSpan w:val="2"/>
          </w:tcPr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9D4A38" w:rsidRPr="00BA7651" w:rsidTr="003935D7">
        <w:tc>
          <w:tcPr>
            <w:tcW w:w="4111" w:type="dxa"/>
            <w:gridSpan w:val="2"/>
          </w:tcPr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521" w:type="dxa"/>
            <w:gridSpan w:val="2"/>
          </w:tcPr>
          <w:p w:rsidR="009D4A38" w:rsidRPr="00BA7651" w:rsidRDefault="009D4A38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BA7651" w:rsidRDefault="0037783D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D4A3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28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D4A38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  <w:r w:rsidR="009D4A38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9D4A38" w:rsidRPr="00BA7651" w:rsidTr="003935D7">
        <w:trPr>
          <w:trHeight w:val="66"/>
        </w:trPr>
        <w:tc>
          <w:tcPr>
            <w:tcW w:w="4111" w:type="dxa"/>
            <w:gridSpan w:val="2"/>
          </w:tcPr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521" w:type="dxa"/>
            <w:gridSpan w:val="2"/>
          </w:tcPr>
          <w:p w:rsidR="009D4A38" w:rsidRPr="00BA7651" w:rsidRDefault="0037783D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D4A3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21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D4A38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  <w:r w:rsidR="009D4A38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9D4A38" w:rsidRPr="00BA7651" w:rsidTr="003935D7">
        <w:tblPrEx>
          <w:tblLook w:val="0000"/>
        </w:tblPrEx>
        <w:trPr>
          <w:cantSplit/>
        </w:trPr>
        <w:tc>
          <w:tcPr>
            <w:tcW w:w="10632" w:type="dxa"/>
            <w:gridSpan w:val="4"/>
          </w:tcPr>
          <w:p w:rsidR="009D4A38" w:rsidRPr="008A146E" w:rsidRDefault="009D4A38" w:rsidP="003935D7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</w:t>
            </w:r>
            <w:proofErr w:type="gram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37783D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86"/>
              <w:gridCol w:w="7830"/>
            </w:tblGrid>
            <w:tr w:rsidR="009D4A38" w:rsidRPr="00BA7651" w:rsidTr="003935D7">
              <w:tc>
                <w:tcPr>
                  <w:tcW w:w="2586" w:type="dxa"/>
                </w:tcPr>
                <w:p w:rsidR="009D4A38" w:rsidRPr="00BA7651" w:rsidRDefault="009D4A38" w:rsidP="003935D7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9D4A38" w:rsidRPr="00BA7651" w:rsidRDefault="0037783D" w:rsidP="003935D7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9D4A38" w:rsidRPr="00412F9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Андреева Ольга Владимировна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9D4A38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9D4A38" w:rsidRPr="00BA7651" w:rsidRDefault="009D4A38" w:rsidP="003935D7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D4A38" w:rsidRPr="008A146E" w:rsidTr="003935D7">
        <w:tblPrEx>
          <w:tblLook w:val="04A0"/>
        </w:tblPrEx>
        <w:trPr>
          <w:gridAfter w:val="1"/>
          <w:wAfter w:w="426" w:type="dxa"/>
        </w:trPr>
        <w:tc>
          <w:tcPr>
            <w:tcW w:w="2694" w:type="dxa"/>
          </w:tcPr>
          <w:p w:rsidR="009D4A38" w:rsidRPr="008A146E" w:rsidRDefault="009D4A38" w:rsidP="003935D7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9D4A38" w:rsidRPr="008A146E" w:rsidRDefault="0037783D" w:rsidP="003935D7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D4A38"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D4A3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Викулова Татьяна Александровна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D4A38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9D4A38"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9D4A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D4A3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ИнвестСевер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D4A38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9D4A38"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9D4A38"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</w:t>
            </w:r>
            <w:proofErr w:type="gramStart"/>
            <w:r w:rsidR="009D4A38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="009D4A38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D4A3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D4A38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9D4A38" w:rsidRDefault="009D4A38" w:rsidP="009D4A38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p w:rsidR="009D4A38" w:rsidRPr="00887DBD" w:rsidRDefault="009D4A38" w:rsidP="009D4A38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563"/>
      </w:tblGrid>
      <w:tr w:rsidR="009D4A38" w:rsidRPr="00887DBD" w:rsidTr="003935D7">
        <w:tc>
          <w:tcPr>
            <w:tcW w:w="10773" w:type="dxa"/>
          </w:tcPr>
          <w:p w:rsidR="009D4A38" w:rsidRPr="00887DBD" w:rsidRDefault="009D4A38" w:rsidP="003935D7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9D4A38" w:rsidRPr="00887DBD" w:rsidTr="003935D7">
        <w:tc>
          <w:tcPr>
            <w:tcW w:w="10773" w:type="dxa"/>
          </w:tcPr>
          <w:p w:rsidR="009D4A38" w:rsidRPr="00887DBD" w:rsidRDefault="009D4A38" w:rsidP="003935D7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9D4A38" w:rsidRPr="00887DBD" w:rsidTr="003935D7">
        <w:tc>
          <w:tcPr>
            <w:tcW w:w="10773" w:type="dxa"/>
          </w:tcPr>
          <w:p w:rsidR="009D4A38" w:rsidRPr="00887DBD" w:rsidRDefault="009D4A38" w:rsidP="003935D7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года.</w:t>
            </w:r>
          </w:p>
        </w:tc>
      </w:tr>
      <w:tr w:rsidR="009D4A38" w:rsidRPr="00887DBD" w:rsidTr="003935D7">
        <w:tc>
          <w:tcPr>
            <w:tcW w:w="10773" w:type="dxa"/>
          </w:tcPr>
          <w:p w:rsidR="009D4A38" w:rsidRPr="00887DBD" w:rsidRDefault="009D4A38" w:rsidP="003935D7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9D4A38" w:rsidRPr="00887DBD" w:rsidTr="003935D7">
        <w:tc>
          <w:tcPr>
            <w:tcW w:w="10773" w:type="dxa"/>
          </w:tcPr>
          <w:p w:rsidR="009D4A38" w:rsidRPr="00887DBD" w:rsidRDefault="009D4A38" w:rsidP="003935D7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</w:t>
            </w:r>
            <w:proofErr w:type="gram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87DBD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9D4A38" w:rsidRPr="00887DBD" w:rsidRDefault="003F046B" w:rsidP="003F046B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269">
              <w:rPr>
                <w:rFonts w:ascii="Arial" w:hAnsi="Arial" w:cs="Arial"/>
                <w:bCs/>
                <w:sz w:val="20"/>
                <w:szCs w:val="20"/>
              </w:rPr>
              <w:t xml:space="preserve">Внесение изменений в устав </w:t>
            </w:r>
            <w:r w:rsidR="009D4A38" w:rsidRPr="00887DBD">
              <w:rPr>
                <w:rFonts w:ascii="Arial" w:hAnsi="Arial" w:cs="Arial"/>
                <w:bCs/>
                <w:sz w:val="20"/>
                <w:szCs w:val="20"/>
              </w:rPr>
              <w:t>АО «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D4A38"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D4A3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 w:rsidR="009D4A38" w:rsidRPr="00887DB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:rsidR="009D4A38" w:rsidRPr="009D4A38" w:rsidRDefault="009D4A38" w:rsidP="009D4A38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9D4A38" w:rsidRPr="009D4A38" w:rsidTr="003935D7">
        <w:trPr>
          <w:trHeight w:val="919"/>
        </w:trPr>
        <w:tc>
          <w:tcPr>
            <w:tcW w:w="10631" w:type="dxa"/>
          </w:tcPr>
          <w:p w:rsidR="009D4A38" w:rsidRPr="009D4A38" w:rsidRDefault="009D4A38" w:rsidP="009D4A38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» за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2022 год»: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9D4A38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sz w:val="20"/>
                <w:szCs w:val="20"/>
              </w:rPr>
              <w:t xml:space="preserve">» за 2022 год» </w:t>
            </w:r>
            <w:r w:rsidRPr="009D4A38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» за 2022 год»: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9D4A38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sz w:val="20"/>
                <w:szCs w:val="20"/>
              </w:rPr>
              <w:t xml:space="preserve">» за 2022 год» </w:t>
            </w:r>
            <w:r w:rsidRPr="009D4A38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» по результатам          2022 года»: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9D4A38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sz w:val="20"/>
                <w:szCs w:val="20"/>
              </w:rPr>
              <w:t>» по результатам 2022 года. Дивиденды за 2022 год по акциям АО «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9D4A38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800 000;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797 480, кворум по вопросу имеется;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 «за» – 797 480;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9D4A38" w:rsidRPr="009D4A38" w:rsidRDefault="009D4A38" w:rsidP="009D4A38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38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9D4A38" w:rsidRPr="009D4A38" w:rsidRDefault="009D4A38" w:rsidP="009D4A38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814"/>
            </w:tblGrid>
            <w:tr w:rsidR="009D4A38" w:rsidRPr="009D4A3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9D4A38" w:rsidRPr="009D4A38" w:rsidTr="003935D7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Андреева Ольга Владимировна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9D4A38" w:rsidRPr="009D4A3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Тимошенко ЭльВира Вячеславовна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9D4A38" w:rsidRPr="009D4A3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Огнивова Наталья Александровна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9D4A38" w:rsidRPr="009D4A3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Зильбер Валентина Викторовна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9D4A38" w:rsidRPr="009D4A3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Литовченко Светлана Александровна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A38" w:rsidRPr="009D4A38" w:rsidRDefault="009D4A38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</w:tbl>
          <w:p w:rsidR="009D4A38" w:rsidRPr="009D4A38" w:rsidRDefault="009D4A38" w:rsidP="009D4A38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38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38">
              <w:rPr>
                <w:rFonts w:ascii="Arial" w:hAnsi="Arial" w:cs="Arial"/>
                <w:sz w:val="20"/>
                <w:szCs w:val="20"/>
              </w:rPr>
              <w:t>«</w:t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9D4A38" w:rsidRPr="009D4A3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9D4A38" w:rsidP="009D4A3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Андрееву Ольгу Владимировну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9D4A38" w:rsidRPr="009D4A3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9D4A38" w:rsidP="009D4A3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Тимошенко Эльвиру Вячеславовну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4A38" w:rsidRPr="009D4A3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9D4A38" w:rsidP="009D4A38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Огнивову Наталью Александровну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4A38" w:rsidRPr="009D4A3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9D4A38" w:rsidP="009D4A38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Зильбер Валентину Викторовну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4A38" w:rsidRPr="009D4A3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9D4A38" w:rsidP="009D4A38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37783D" w:rsidP="009D4A3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Литовченко Светлану Александровну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="009D4A38" w:rsidRPr="009D4A38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«Избрание членов Ревизионной </w:t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комисс</w:t>
            </w:r>
            <w:proofErr w:type="gramStart"/>
            <w:r w:rsidRPr="009D4A38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9D4A38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133 416;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132 914, кворум по вопросу имеется;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132 914;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132 914;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3. по кандидату: 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132 914;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38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9D4A38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9D4A38" w:rsidRPr="009D4A38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9D4A38" w:rsidP="009D4A3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37783D" w:rsidP="009D4A3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4A38" w:rsidRPr="009D4A38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9D4A38" w:rsidP="009D4A3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37783D" w:rsidP="009D4A3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D4A38" w:rsidRPr="009D4A38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9D4A38" w:rsidP="009D4A3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4A38" w:rsidRPr="009D4A38" w:rsidRDefault="0037783D" w:rsidP="009D4A3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D4A38" w:rsidRPr="009D4A3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9D4A3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9D4A38" w:rsidRPr="009D4A38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="009D4A38" w:rsidRPr="009D4A38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«Внесение изменений в устав АО «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9D4A38" w:rsidRPr="009D4A38" w:rsidRDefault="009D4A38" w:rsidP="009D4A3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4A38" w:rsidRPr="009D4A38" w:rsidRDefault="009D4A38" w:rsidP="009D4A3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A38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9D4A38" w:rsidRPr="009D4A38" w:rsidRDefault="009D4A38" w:rsidP="009D4A3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D4A38">
              <w:rPr>
                <w:rFonts w:ascii="Arial" w:hAnsi="Arial" w:cs="Arial"/>
                <w:sz w:val="20"/>
                <w:szCs w:val="20"/>
              </w:rPr>
              <w:t>«</w:t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Внести изменения в устав </w:t>
            </w:r>
            <w:r w:rsidRPr="009D4A38">
              <w:rPr>
                <w:rFonts w:ascii="Arial" w:hAnsi="Arial" w:cs="Arial"/>
                <w:sz w:val="20"/>
                <w:szCs w:val="20"/>
              </w:rPr>
              <w:t>АО «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D4A38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9D4A38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72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</w:t>
            </w:r>
            <w:proofErr w:type="spellStart"/>
            <w:r w:rsidRPr="009D4A38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9D4A38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9D4A38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9D4A38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9D4A38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628415, Российская Федерация, Тюменская область, Ханты-Мансийский автономный округ – </w:t>
            </w:r>
            <w:proofErr w:type="spellStart"/>
            <w:r w:rsidRPr="009D4A38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9D4A38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9D4A38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9D4A38">
              <w:rPr>
                <w:rFonts w:ascii="Arial" w:hAnsi="Arial" w:cs="Arial"/>
                <w:bCs/>
                <w:sz w:val="20"/>
                <w:szCs w:val="20"/>
              </w:rPr>
              <w:t>ургут, ул.Энтузиастов, д.52/1.</w:t>
            </w: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>Уполномоченные лица регистратора: Кузнецова Елена Юрьевна, Калугина Наталья Николаевна.</w:t>
            </w: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Председатель Собрания                                                                                                            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О.В.Андреева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Секретарь Собрания                                                                                                                  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D4A38"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D4A38">
              <w:rPr>
                <w:rFonts w:ascii="Arial" w:hAnsi="Arial" w:cs="Arial"/>
                <w:bCs/>
                <w:noProof/>
                <w:sz w:val="20"/>
                <w:szCs w:val="20"/>
              </w:rPr>
              <w:t>Т.А.Викулова</w:t>
            </w:r>
            <w:r w:rsidR="0037783D" w:rsidRPr="009D4A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D4A3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9D4A38" w:rsidRPr="009D4A38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D4A38" w:rsidRPr="00BA7651" w:rsidTr="003935D7">
        <w:trPr>
          <w:trHeight w:val="919"/>
        </w:trPr>
        <w:tc>
          <w:tcPr>
            <w:tcW w:w="10631" w:type="dxa"/>
          </w:tcPr>
          <w:p w:rsidR="009D4A38" w:rsidRPr="00CA109B" w:rsidRDefault="009D4A38" w:rsidP="003935D7">
            <w:pPr>
              <w:tabs>
                <w:tab w:val="left" w:pos="3696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9D4A38" w:rsidRPr="00BA7651" w:rsidRDefault="009D4A3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D4A38" w:rsidRPr="009B7EEE" w:rsidRDefault="009D4A38" w:rsidP="009D4A38">
      <w:pPr>
        <w:widowControl/>
        <w:tabs>
          <w:tab w:val="left" w:pos="3696"/>
        </w:tabs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9D4A38" w:rsidRPr="00221E4E" w:rsidRDefault="009D4A38" w:rsidP="009D4A38">
      <w:pPr>
        <w:tabs>
          <w:tab w:val="left" w:pos="3696"/>
        </w:tabs>
        <w:rPr>
          <w:szCs w:val="2"/>
        </w:rPr>
      </w:pPr>
    </w:p>
    <w:p w:rsidR="009D4A38" w:rsidRPr="00B74F95" w:rsidRDefault="009D4A38" w:rsidP="009D4A38">
      <w:pPr>
        <w:tabs>
          <w:tab w:val="left" w:pos="3696"/>
        </w:tabs>
        <w:rPr>
          <w:szCs w:val="2"/>
        </w:rPr>
      </w:pPr>
    </w:p>
    <w:p w:rsidR="009D4A38" w:rsidRPr="00F256DA" w:rsidRDefault="009D4A38" w:rsidP="009D4A38">
      <w:pPr>
        <w:widowControl/>
        <w:autoSpaceDE/>
        <w:autoSpaceDN/>
        <w:adjustRightInd/>
        <w:spacing w:before="0"/>
        <w:ind w:left="0" w:firstLine="708"/>
        <w:jc w:val="both"/>
        <w:rPr>
          <w:szCs w:val="2"/>
        </w:rPr>
      </w:pPr>
    </w:p>
    <w:p w:rsidR="009D4A38" w:rsidRPr="004B7DDF" w:rsidRDefault="009D4A38" w:rsidP="009D4A38">
      <w:pPr>
        <w:rPr>
          <w:szCs w:val="2"/>
        </w:rPr>
      </w:pPr>
    </w:p>
    <w:p w:rsidR="002C4702" w:rsidRPr="009D4A38" w:rsidRDefault="002C4702" w:rsidP="009D4A38">
      <w:pPr>
        <w:rPr>
          <w:szCs w:val="20"/>
        </w:rPr>
      </w:pPr>
    </w:p>
    <w:sectPr w:rsidR="002C4702" w:rsidRPr="009D4A38" w:rsidSect="009D4A38">
      <w:pgSz w:w="11907" w:h="16840"/>
      <w:pgMar w:top="567" w:right="726" w:bottom="567" w:left="72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CC" w:rsidRDefault="00F850CC">
      <w:r>
        <w:separator/>
      </w:r>
    </w:p>
  </w:endnote>
  <w:endnote w:type="continuationSeparator" w:id="0">
    <w:p w:rsidR="00F850CC" w:rsidRDefault="00F85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CC" w:rsidRDefault="00F850CC">
      <w:r>
        <w:separator/>
      </w:r>
    </w:p>
  </w:footnote>
  <w:footnote w:type="continuationSeparator" w:id="0">
    <w:p w:rsidR="00F850CC" w:rsidRDefault="00F85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53BB"/>
    <w:multiLevelType w:val="hybridMultilevel"/>
    <w:tmpl w:val="AB986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85A43"/>
    <w:multiLevelType w:val="hybridMultilevel"/>
    <w:tmpl w:val="5DA02D04"/>
    <w:lvl w:ilvl="0" w:tplc="852429F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4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BC374F5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440199"/>
    <w:multiLevelType w:val="hybridMultilevel"/>
    <w:tmpl w:val="171CE266"/>
    <w:lvl w:ilvl="0" w:tplc="ADFE813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7">
    <w:nsid w:val="6B9B754D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8">
    <w:nsid w:val="70280DB3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9A346BC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77961611"/>
    <w:multiLevelType w:val="hybridMultilevel"/>
    <w:tmpl w:val="47805820"/>
    <w:lvl w:ilvl="0" w:tplc="4A60B3B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3A28"/>
    <w:rsid w:val="0002347D"/>
    <w:rsid w:val="0004020F"/>
    <w:rsid w:val="00046E26"/>
    <w:rsid w:val="00053754"/>
    <w:rsid w:val="00061DD7"/>
    <w:rsid w:val="000701C3"/>
    <w:rsid w:val="00072B6B"/>
    <w:rsid w:val="00073374"/>
    <w:rsid w:val="000945E2"/>
    <w:rsid w:val="00096D94"/>
    <w:rsid w:val="000A1689"/>
    <w:rsid w:val="000A4515"/>
    <w:rsid w:val="000A7946"/>
    <w:rsid w:val="000B0AA0"/>
    <w:rsid w:val="000C1092"/>
    <w:rsid w:val="000C6CC9"/>
    <w:rsid w:val="000D3956"/>
    <w:rsid w:val="00100CDD"/>
    <w:rsid w:val="0010199E"/>
    <w:rsid w:val="00110559"/>
    <w:rsid w:val="00114B43"/>
    <w:rsid w:val="0016136E"/>
    <w:rsid w:val="0019515C"/>
    <w:rsid w:val="001B7827"/>
    <w:rsid w:val="001C2616"/>
    <w:rsid w:val="001C7C8D"/>
    <w:rsid w:val="001D2705"/>
    <w:rsid w:val="001F77C6"/>
    <w:rsid w:val="002159B3"/>
    <w:rsid w:val="002179CF"/>
    <w:rsid w:val="00234385"/>
    <w:rsid w:val="00235D55"/>
    <w:rsid w:val="0024270A"/>
    <w:rsid w:val="00257907"/>
    <w:rsid w:val="002824A8"/>
    <w:rsid w:val="00291416"/>
    <w:rsid w:val="00296537"/>
    <w:rsid w:val="002A541A"/>
    <w:rsid w:val="002C004A"/>
    <w:rsid w:val="002C4702"/>
    <w:rsid w:val="002C5296"/>
    <w:rsid w:val="002D693E"/>
    <w:rsid w:val="002E12D3"/>
    <w:rsid w:val="002E7C73"/>
    <w:rsid w:val="00302E35"/>
    <w:rsid w:val="00323646"/>
    <w:rsid w:val="00331993"/>
    <w:rsid w:val="00336C9C"/>
    <w:rsid w:val="003422ED"/>
    <w:rsid w:val="0037783D"/>
    <w:rsid w:val="00381386"/>
    <w:rsid w:val="00390363"/>
    <w:rsid w:val="00391A53"/>
    <w:rsid w:val="00394487"/>
    <w:rsid w:val="003C04A3"/>
    <w:rsid w:val="003C0D9A"/>
    <w:rsid w:val="003C26FC"/>
    <w:rsid w:val="003C49E3"/>
    <w:rsid w:val="003E3704"/>
    <w:rsid w:val="003F046B"/>
    <w:rsid w:val="00402C45"/>
    <w:rsid w:val="004100DD"/>
    <w:rsid w:val="00415F95"/>
    <w:rsid w:val="004163EA"/>
    <w:rsid w:val="004474C7"/>
    <w:rsid w:val="00462A0D"/>
    <w:rsid w:val="004677C6"/>
    <w:rsid w:val="00475BCD"/>
    <w:rsid w:val="004B3CFF"/>
    <w:rsid w:val="004C5727"/>
    <w:rsid w:val="004D186C"/>
    <w:rsid w:val="004D4F4F"/>
    <w:rsid w:val="004D7D37"/>
    <w:rsid w:val="005112C5"/>
    <w:rsid w:val="0052454E"/>
    <w:rsid w:val="0055505B"/>
    <w:rsid w:val="005639A3"/>
    <w:rsid w:val="0057403B"/>
    <w:rsid w:val="00580ABD"/>
    <w:rsid w:val="005907C6"/>
    <w:rsid w:val="0059375B"/>
    <w:rsid w:val="005A43C1"/>
    <w:rsid w:val="005B5434"/>
    <w:rsid w:val="005C02A3"/>
    <w:rsid w:val="005C6679"/>
    <w:rsid w:val="005E0CDE"/>
    <w:rsid w:val="005E69C3"/>
    <w:rsid w:val="005F6D56"/>
    <w:rsid w:val="00602C49"/>
    <w:rsid w:val="00607871"/>
    <w:rsid w:val="006079F8"/>
    <w:rsid w:val="00612CDC"/>
    <w:rsid w:val="0064118D"/>
    <w:rsid w:val="00644083"/>
    <w:rsid w:val="00677971"/>
    <w:rsid w:val="00697EF1"/>
    <w:rsid w:val="006A1AD0"/>
    <w:rsid w:val="006A2934"/>
    <w:rsid w:val="006A2C78"/>
    <w:rsid w:val="006E1BAB"/>
    <w:rsid w:val="006F10B5"/>
    <w:rsid w:val="00700E15"/>
    <w:rsid w:val="00702F19"/>
    <w:rsid w:val="00735991"/>
    <w:rsid w:val="0073714B"/>
    <w:rsid w:val="00755383"/>
    <w:rsid w:val="00764577"/>
    <w:rsid w:val="00764B57"/>
    <w:rsid w:val="00775408"/>
    <w:rsid w:val="007A415F"/>
    <w:rsid w:val="007B252E"/>
    <w:rsid w:val="007C6569"/>
    <w:rsid w:val="007D58A2"/>
    <w:rsid w:val="007D59E8"/>
    <w:rsid w:val="007E19D5"/>
    <w:rsid w:val="007E2D12"/>
    <w:rsid w:val="007F68F1"/>
    <w:rsid w:val="00803511"/>
    <w:rsid w:val="00815D5A"/>
    <w:rsid w:val="00853782"/>
    <w:rsid w:val="008567E0"/>
    <w:rsid w:val="00862905"/>
    <w:rsid w:val="00864F2F"/>
    <w:rsid w:val="0089261D"/>
    <w:rsid w:val="00894F79"/>
    <w:rsid w:val="008A6C30"/>
    <w:rsid w:val="008B47BF"/>
    <w:rsid w:val="008C3829"/>
    <w:rsid w:val="008D05C5"/>
    <w:rsid w:val="0090704C"/>
    <w:rsid w:val="00913052"/>
    <w:rsid w:val="0092063E"/>
    <w:rsid w:val="00931644"/>
    <w:rsid w:val="009401E1"/>
    <w:rsid w:val="009406A0"/>
    <w:rsid w:val="0094387B"/>
    <w:rsid w:val="009557C9"/>
    <w:rsid w:val="00956554"/>
    <w:rsid w:val="00971DB1"/>
    <w:rsid w:val="00973B88"/>
    <w:rsid w:val="00974971"/>
    <w:rsid w:val="00997698"/>
    <w:rsid w:val="009B6AC0"/>
    <w:rsid w:val="009D4A38"/>
    <w:rsid w:val="009E66CB"/>
    <w:rsid w:val="00A07C3E"/>
    <w:rsid w:val="00A1460C"/>
    <w:rsid w:val="00A30C29"/>
    <w:rsid w:val="00A37711"/>
    <w:rsid w:val="00A400D3"/>
    <w:rsid w:val="00A5208B"/>
    <w:rsid w:val="00A53063"/>
    <w:rsid w:val="00A76E92"/>
    <w:rsid w:val="00A96A1A"/>
    <w:rsid w:val="00AA72B0"/>
    <w:rsid w:val="00AB4BDF"/>
    <w:rsid w:val="00AC009D"/>
    <w:rsid w:val="00AE55DB"/>
    <w:rsid w:val="00AF3A28"/>
    <w:rsid w:val="00B020E7"/>
    <w:rsid w:val="00B0445B"/>
    <w:rsid w:val="00B26C77"/>
    <w:rsid w:val="00B3648B"/>
    <w:rsid w:val="00B46002"/>
    <w:rsid w:val="00B46063"/>
    <w:rsid w:val="00B62B57"/>
    <w:rsid w:val="00B63196"/>
    <w:rsid w:val="00B7483B"/>
    <w:rsid w:val="00B9397B"/>
    <w:rsid w:val="00B93C4A"/>
    <w:rsid w:val="00BB7830"/>
    <w:rsid w:val="00BC0F94"/>
    <w:rsid w:val="00BD0349"/>
    <w:rsid w:val="00BD6915"/>
    <w:rsid w:val="00BD6D04"/>
    <w:rsid w:val="00BE24E1"/>
    <w:rsid w:val="00BE54C6"/>
    <w:rsid w:val="00BF263B"/>
    <w:rsid w:val="00BF7349"/>
    <w:rsid w:val="00C0025E"/>
    <w:rsid w:val="00C06117"/>
    <w:rsid w:val="00C16A4F"/>
    <w:rsid w:val="00C2226F"/>
    <w:rsid w:val="00C330E3"/>
    <w:rsid w:val="00C35619"/>
    <w:rsid w:val="00C41870"/>
    <w:rsid w:val="00C52AE6"/>
    <w:rsid w:val="00C55403"/>
    <w:rsid w:val="00C7211E"/>
    <w:rsid w:val="00CB19B9"/>
    <w:rsid w:val="00CB4523"/>
    <w:rsid w:val="00CB7F79"/>
    <w:rsid w:val="00CE18A2"/>
    <w:rsid w:val="00CF1B3E"/>
    <w:rsid w:val="00D31E36"/>
    <w:rsid w:val="00D47F20"/>
    <w:rsid w:val="00D53A21"/>
    <w:rsid w:val="00D835F9"/>
    <w:rsid w:val="00D83A1A"/>
    <w:rsid w:val="00DC7B7D"/>
    <w:rsid w:val="00DE2220"/>
    <w:rsid w:val="00DE64E0"/>
    <w:rsid w:val="00DF1138"/>
    <w:rsid w:val="00DF5FEE"/>
    <w:rsid w:val="00E019AC"/>
    <w:rsid w:val="00E04E31"/>
    <w:rsid w:val="00E13759"/>
    <w:rsid w:val="00E23F6F"/>
    <w:rsid w:val="00E676F3"/>
    <w:rsid w:val="00E754DD"/>
    <w:rsid w:val="00E9137B"/>
    <w:rsid w:val="00EB414F"/>
    <w:rsid w:val="00EB42DD"/>
    <w:rsid w:val="00ED4C40"/>
    <w:rsid w:val="00EF3A03"/>
    <w:rsid w:val="00F22D45"/>
    <w:rsid w:val="00F25A35"/>
    <w:rsid w:val="00F422F7"/>
    <w:rsid w:val="00F4683B"/>
    <w:rsid w:val="00F5243C"/>
    <w:rsid w:val="00F63F6E"/>
    <w:rsid w:val="00F77C77"/>
    <w:rsid w:val="00F8389E"/>
    <w:rsid w:val="00F850CC"/>
    <w:rsid w:val="00F90AC9"/>
    <w:rsid w:val="00FA35EA"/>
    <w:rsid w:val="00FB7ADF"/>
    <w:rsid w:val="00FD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37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4D7D37"/>
    <w:rPr>
      <w:b/>
      <w:i/>
      <w:sz w:val="22"/>
    </w:rPr>
  </w:style>
  <w:style w:type="paragraph" w:customStyle="1" w:styleId="Heading1">
    <w:name w:val="Heading 1"/>
    <w:uiPriority w:val="99"/>
    <w:rsid w:val="004D7D3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D7D37"/>
    <w:rPr>
      <w:rFonts w:cs="Times New Roman"/>
    </w:rPr>
  </w:style>
  <w:style w:type="paragraph" w:styleId="a5">
    <w:name w:val="footer"/>
    <w:basedOn w:val="a"/>
    <w:link w:val="a6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D7D37"/>
    <w:rPr>
      <w:rFonts w:cs="Times New Roman"/>
    </w:rPr>
  </w:style>
  <w:style w:type="paragraph" w:styleId="2">
    <w:name w:val="Body Text 2"/>
    <w:basedOn w:val="a"/>
    <w:link w:val="20"/>
    <w:uiPriority w:val="99"/>
    <w:rsid w:val="004D7D37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D7D37"/>
    <w:rPr>
      <w:rFonts w:cs="Times New Roman"/>
    </w:rPr>
  </w:style>
  <w:style w:type="table" w:styleId="a7">
    <w:name w:val="Table Grid"/>
    <w:basedOn w:val="a1"/>
    <w:uiPriority w:val="99"/>
    <w:rsid w:val="0089261D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2159B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835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7D37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5243C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5243C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46002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E754DD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645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764577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7645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64577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существенном факте (событии, действии), затрагивающем финансово-хозяйственную деятельность эмитента</vt:lpstr>
    </vt:vector>
  </TitlesOfParts>
  <Company>ООО "Инвест Защита"</Company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существенном факте (событии, действии), затрагивающем финансово-хозяйственную деятельность эмитента</dc:title>
  <dc:creator>Электронная Анкета ФКЦБ России 2.7</dc:creator>
  <cp:lastModifiedBy>Druzhinkina_VM</cp:lastModifiedBy>
  <cp:revision>2</cp:revision>
  <cp:lastPrinted>2022-05-12T07:10:00Z</cp:lastPrinted>
  <dcterms:created xsi:type="dcterms:W3CDTF">2023-04-25T06:33:00Z</dcterms:created>
  <dcterms:modified xsi:type="dcterms:W3CDTF">2023-04-25T06:33:00Z</dcterms:modified>
</cp:coreProperties>
</file>